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92B" w:rsidRPr="00137BF6" w:rsidRDefault="007B692B" w:rsidP="007B692B">
      <w:pPr>
        <w:jc w:val="center"/>
        <w:rPr>
          <w:sz w:val="36"/>
          <w:szCs w:val="36"/>
        </w:rPr>
      </w:pPr>
      <w:r w:rsidRPr="00137BF6">
        <w:rPr>
          <w:sz w:val="36"/>
          <w:szCs w:val="36"/>
        </w:rPr>
        <w:t>Vooraankondiging Evenementen 2023</w:t>
      </w:r>
    </w:p>
    <w:p w:rsidR="007B692B" w:rsidRDefault="007B692B" w:rsidP="007B692B"/>
    <w:p w:rsidR="007B692B" w:rsidRDefault="007B692B" w:rsidP="007B692B">
      <w:r>
        <w:t>Naam Evenement: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7B692B" w:rsidRDefault="007B692B" w:rsidP="007B692B">
      <w:r>
        <w:t>Datum evenement:</w:t>
      </w:r>
      <w:r>
        <w:tab/>
      </w:r>
      <w:sdt>
        <w:sdtPr>
          <w:id w:val="920608673"/>
          <w:placeholder>
            <w:docPart w:val="1F9B6E3BEBD449C7B89BAC7C309C3C0E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640A65">
            <w:rPr>
              <w:rStyle w:val="Tekstvantijdelijkeaanduiding"/>
            </w:rPr>
            <w:t>Klik of tik om een datum in te voeren.</w:t>
          </w:r>
        </w:sdtContent>
      </w:sdt>
      <w:r>
        <w:t xml:space="preserve"> Tm </w:t>
      </w:r>
      <w:sdt>
        <w:sdtPr>
          <w:id w:val="-543985300"/>
          <w:placeholder>
            <w:docPart w:val="8D74CC373D05479F9373B9BFBB18EEC0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640A65">
            <w:rPr>
              <w:rStyle w:val="Tekstvantijdelijkeaanduiding"/>
            </w:rPr>
            <w:t>Klik of tik om een datum in te voeren.</w:t>
          </w:r>
        </w:sdtContent>
      </w:sdt>
    </w:p>
    <w:p w:rsidR="007B692B" w:rsidRDefault="007B692B" w:rsidP="007B692B"/>
    <w:p w:rsidR="007B692B" w:rsidRDefault="007B692B" w:rsidP="007B692B">
      <w:r>
        <w:t>Organisator:</w:t>
      </w:r>
      <w:r>
        <w:tab/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7B692B" w:rsidRDefault="007B692B" w:rsidP="007B692B">
      <w:r>
        <w:t>Postadres:</w:t>
      </w:r>
      <w:r>
        <w:tab/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7B692B" w:rsidRDefault="007B692B" w:rsidP="007B692B">
      <w:r>
        <w:t>Postcode en Plaats:</w:t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7B692B" w:rsidRDefault="007B692B" w:rsidP="007B692B">
      <w:r>
        <w:t>Contactpersoon:</w:t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7B692B" w:rsidRDefault="007B692B" w:rsidP="007B692B">
      <w:r>
        <w:t>Telefoonnummer: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7B692B" w:rsidRDefault="007B692B" w:rsidP="007B692B"/>
    <w:p w:rsidR="007B692B" w:rsidRDefault="007B692B" w:rsidP="007B692B">
      <w:r>
        <w:t xml:space="preserve">Heeft u in 2019 voor uw evenement een meerjaren vergunning ontvangen? </w:t>
      </w:r>
      <w:sdt>
        <w:sdtPr>
          <w:id w:val="1917665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Ja? Dan is deze verlopen en zult u opnieuw een volledige aanvraagprocedure moeten doorlopen. Houdt u rekening met de termijnen (12 weken compleet met bijlagen).</w:t>
      </w:r>
    </w:p>
    <w:p w:rsidR="007B692B" w:rsidRPr="001E38B9" w:rsidRDefault="001E38B9" w:rsidP="007B692B">
      <w:pPr>
        <w:rPr>
          <w:rFonts w:cstheme="minorHAnsi"/>
          <w:i/>
        </w:rPr>
      </w:pPr>
      <w:r w:rsidRPr="001E38B9">
        <w:rPr>
          <w:rFonts w:cstheme="minorHAnsi"/>
          <w:i/>
          <w:color w:val="222222"/>
          <w:shd w:val="clear" w:color="auto" w:fill="FFFFFF"/>
        </w:rPr>
        <w:t>Wellicht heeft u wegens Corona enkele jaren geen gebruik kunnen maken van uw vergunning en is uw meerjarige vergunning toch nog geldig. Twijfelt u hierover? Neem dan contact op met een van de klantmanagers. </w:t>
      </w:r>
    </w:p>
    <w:p w:rsidR="007B692B" w:rsidRDefault="007B692B" w:rsidP="007B692B">
      <w:r>
        <w:t xml:space="preserve">Heeft u in 2020, 2021 of 2022 voor uw evenement een meerjaren vergunning ontvangen? </w:t>
      </w:r>
      <w:sdt>
        <w:sdtPr>
          <w:id w:val="84736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</w:p>
    <w:p w:rsidR="007B692B" w:rsidRDefault="007B692B" w:rsidP="007B692B"/>
    <w:p w:rsidR="007B692B" w:rsidRDefault="007B692B" w:rsidP="007B692B">
      <w:r>
        <w:t xml:space="preserve">Zijn er nu al wijzigingen bekend voor 2023? Zo ja, welke?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7B692B" w:rsidRDefault="007B692B" w:rsidP="007B692B">
      <w:r>
        <w:t xml:space="preserve">Ingeval van een meerjarige vergunning dient u ook datum (data) van uw evenement in 2023 voor 1 november 2022 door te geven. Daarnaast dient u in ieder geval minimaal 12 weken voor aanvang van uw evenement eventuele wijzigingen door te geven. U heeft dan namelijk te maken met een nieuwe aanvraag. Het programma en andere jaarlijkse gegevens geeft u </w:t>
      </w:r>
      <w:r w:rsidRPr="00137BF6">
        <w:rPr>
          <w:u w:val="single"/>
        </w:rPr>
        <w:t>uiterlijk</w:t>
      </w:r>
      <w:r>
        <w:t xml:space="preserve"> 8 weken van te voren door. Zie de voorschriften bij uw meerjarige vergunning.</w:t>
      </w:r>
    </w:p>
    <w:p w:rsidR="007B692B" w:rsidRDefault="007B692B" w:rsidP="007B692B"/>
    <w:p w:rsidR="007B692B" w:rsidRDefault="007B692B" w:rsidP="007B692B">
      <w:r>
        <w:t>Het evenement vindt plaats op de volgende locatie (1):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7B692B" w:rsidRDefault="007B692B" w:rsidP="007B692B">
      <w:r>
        <w:t xml:space="preserve">Op dag en datum: </w:t>
      </w:r>
      <w:sdt>
        <w:sdtPr>
          <w:id w:val="-787818406"/>
          <w:placeholder>
            <w:docPart w:val="8B101B767A1847F88359FDD4E13193B3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640A65">
            <w:rPr>
              <w:rStyle w:val="Tekstvantijdelijkeaanduiding"/>
            </w:rPr>
            <w:t>Klik of tik om een datum in te voeren.</w:t>
          </w:r>
        </w:sdtContent>
      </w:sdt>
      <w:r>
        <w:t xml:space="preserve"> Van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 Tot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 xml:space="preserve"> Uur</w:t>
      </w:r>
    </w:p>
    <w:p w:rsidR="007B692B" w:rsidRDefault="007B692B" w:rsidP="007B692B">
      <w:r>
        <w:t xml:space="preserve">Beschrijving activiteit(en):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7B692B" w:rsidRDefault="007B692B" w:rsidP="007B692B">
      <w:r>
        <w:t xml:space="preserve">Het evenement vindt plaats op de volgende locatie (2):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7B692B" w:rsidRDefault="007B692B" w:rsidP="007B692B">
      <w:r>
        <w:t xml:space="preserve">Op dag en datum: </w:t>
      </w:r>
      <w:sdt>
        <w:sdtPr>
          <w:id w:val="-1545129244"/>
          <w:placeholder>
            <w:docPart w:val="863DE6793BE148C9A1F71890DC8753BF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640A65">
            <w:rPr>
              <w:rStyle w:val="Tekstvantijdelijkeaanduiding"/>
            </w:rPr>
            <w:t>Klik of tik om een datum in te voeren.</w:t>
          </w:r>
        </w:sdtContent>
      </w:sdt>
      <w:r>
        <w:t xml:space="preserve"> Van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 xml:space="preserve">Tot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 xml:space="preserve"> Uur</w:t>
      </w:r>
    </w:p>
    <w:p w:rsidR="007B692B" w:rsidRDefault="007B692B" w:rsidP="007B692B">
      <w:r>
        <w:t xml:space="preserve">Beschrijving activiteit(en):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7B692B" w:rsidRDefault="007B692B" w:rsidP="007B692B">
      <w:r>
        <w:t xml:space="preserve">Het evenement vindt plaats op de volgende locatie (3):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7B692B" w:rsidRDefault="007B692B" w:rsidP="007B692B">
      <w:r>
        <w:lastRenderedPageBreak/>
        <w:t xml:space="preserve">Op dag en datum: </w:t>
      </w:r>
      <w:sdt>
        <w:sdtPr>
          <w:id w:val="1466782123"/>
          <w:placeholder>
            <w:docPart w:val="85093E9339A041FB8C52EA6AEC688A58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640A65">
            <w:rPr>
              <w:rStyle w:val="Tekstvantijdelijkeaanduiding"/>
            </w:rPr>
            <w:t>Klik of tik om een datum in te voeren.</w:t>
          </w:r>
        </w:sdtContent>
      </w:sdt>
      <w:r>
        <w:t xml:space="preserve"> Van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>
        <w:t xml:space="preserve"> tot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7B692B" w:rsidRDefault="007B692B" w:rsidP="007B692B">
      <w:r>
        <w:t xml:space="preserve">Beschrijving activiteit(en):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7B692B" w:rsidRDefault="007B692B" w:rsidP="007B692B">
      <w:r>
        <w:t xml:space="preserve">Het evenement vindt plaats op de volgende locatie (4):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7B692B" w:rsidRDefault="007B692B" w:rsidP="007B692B">
      <w:r>
        <w:t xml:space="preserve">Op dag en datum: </w:t>
      </w:r>
      <w:sdt>
        <w:sdtPr>
          <w:id w:val="1488513225"/>
          <w:placeholder>
            <w:docPart w:val="EE0E7F807808499EA021C5AAEC6E8417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640A65">
            <w:rPr>
              <w:rStyle w:val="Tekstvantijdelijkeaanduiding"/>
            </w:rPr>
            <w:t>Klik of tik om een datum in te voeren.</w:t>
          </w:r>
        </w:sdtContent>
      </w:sdt>
      <w:r>
        <w:t xml:space="preserve"> Van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20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  <w:r>
        <w:t xml:space="preserve"> Tot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1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t xml:space="preserve"> Uur</w:t>
      </w:r>
    </w:p>
    <w:p w:rsidR="007B692B" w:rsidRDefault="007B692B" w:rsidP="007B692B">
      <w:r>
        <w:t xml:space="preserve">Beschrijving activiteit(en):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22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7B692B" w:rsidRDefault="007B692B" w:rsidP="007B692B"/>
    <w:p w:rsidR="004B48EB" w:rsidRDefault="004B48EB" w:rsidP="007B692B">
      <w:r>
        <w:t xml:space="preserve">Wilt u in 2023 gebruik maken van het gemeentepodium? Ja </w:t>
      </w:r>
      <w:sdt>
        <w:sdtPr>
          <w:id w:val="130859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nee </w:t>
      </w:r>
      <w:sdt>
        <w:sdtPr>
          <w:id w:val="-2121900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4B48EB" w:rsidRDefault="004B48EB" w:rsidP="007B692B"/>
    <w:p w:rsidR="007B692B" w:rsidRDefault="007B692B" w:rsidP="007B692B">
      <w:r>
        <w:t>Bijzonderheden:</w:t>
      </w:r>
    </w:p>
    <w:p w:rsidR="007B692B" w:rsidRDefault="007B692B" w:rsidP="007B692B"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23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:rsidR="007B692B" w:rsidRDefault="007B692B" w:rsidP="007B692B">
      <w:r>
        <w:t xml:space="preserve">Ik (naam)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24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  <w:r>
        <w:t xml:space="preserve"> Verklaar dit formulier naar waarheid te hebben ingevuld</w:t>
      </w:r>
    </w:p>
    <w:p w:rsidR="007B692B" w:rsidRDefault="007B692B" w:rsidP="007B692B"/>
    <w:p w:rsidR="007B692B" w:rsidRDefault="007B692B" w:rsidP="007B692B">
      <w:r>
        <w:t xml:space="preserve">Op (datum): </w:t>
      </w:r>
      <w:sdt>
        <w:sdtPr>
          <w:id w:val="-1981604313"/>
          <w:placeholder>
            <w:docPart w:val="37F472541C294497AFD53D3B41E2171D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640A65">
            <w:rPr>
              <w:rStyle w:val="Tekstvantijdelijkeaanduiding"/>
            </w:rPr>
            <w:t>Klik of tik om een datum in te voeren.</w:t>
          </w:r>
        </w:sdtContent>
      </w:sdt>
    </w:p>
    <w:p w:rsidR="007B692B" w:rsidRDefault="007B692B" w:rsidP="007B692B"/>
    <w:p w:rsidR="007B692B" w:rsidRPr="00137BF6" w:rsidRDefault="007B692B" w:rsidP="007B692B">
      <w:pPr>
        <w:rPr>
          <w:b/>
        </w:rPr>
      </w:pPr>
      <w:r w:rsidRPr="00137BF6">
        <w:rPr>
          <w:b/>
        </w:rPr>
        <w:t>INLEVEREN VOOR 1 NOVEMBER 2022</w:t>
      </w:r>
    </w:p>
    <w:p w:rsidR="007B692B" w:rsidRDefault="007B692B" w:rsidP="007B692B"/>
    <w:p w:rsidR="007B692B" w:rsidRDefault="007B692B" w:rsidP="007B692B">
      <w:r>
        <w:t xml:space="preserve">Dit formulier opslaan en als bijlage mailen aan: </w:t>
      </w:r>
      <w:hyperlink r:id="rId4" w:history="1">
        <w:r w:rsidRPr="00640A65">
          <w:rPr>
            <w:rStyle w:val="Hyperlink"/>
          </w:rPr>
          <w:t>evenementen@harderwijk.nl</w:t>
        </w:r>
      </w:hyperlink>
      <w:r>
        <w:t xml:space="preserve"> ovv Vooraankondiging evenement 2023</w:t>
      </w:r>
    </w:p>
    <w:p w:rsidR="007B692B" w:rsidRDefault="007B692B" w:rsidP="007B692B"/>
    <w:p w:rsidR="007B692B" w:rsidRDefault="007B692B" w:rsidP="007B692B"/>
    <w:p w:rsidR="007B692B" w:rsidRDefault="007B692B" w:rsidP="007B692B"/>
    <w:p w:rsidR="00EF4D26" w:rsidRDefault="00EF4D26"/>
    <w:sectPr w:rsidR="00EF4D26" w:rsidSect="00DB6C7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iMTzA4uZE1rCktVsNEum1fYZwkNbPpD/njdZqloHJxt4m5kF1PADR6y4HCrLSOhtyaACZkGuGqIY91v50Judbw==" w:salt="yvgFpNJRIxf3TGoQ/XfJO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2B"/>
    <w:rsid w:val="001E38B9"/>
    <w:rsid w:val="004B48EB"/>
    <w:rsid w:val="007B692B"/>
    <w:rsid w:val="0091494A"/>
    <w:rsid w:val="00A44AD2"/>
    <w:rsid w:val="00E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F0019-3D0D-4085-B85A-1087F19E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B69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B692B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7B69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evenementen@harderwijk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9B6E3BEBD449C7B89BAC7C309C3C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934A32-D59C-4F35-AFF4-90D9EF3C084E}"/>
      </w:docPartPr>
      <w:docPartBody>
        <w:p w:rsidR="00383DD1" w:rsidRDefault="00622BD5" w:rsidP="00622BD5">
          <w:pPr>
            <w:pStyle w:val="1F9B6E3BEBD449C7B89BAC7C309C3C0E"/>
          </w:pPr>
          <w:r w:rsidRPr="00640A65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8D74CC373D05479F9373B9BFBB18EE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F542CB-423A-4BD8-BE20-043441A8E499}"/>
      </w:docPartPr>
      <w:docPartBody>
        <w:p w:rsidR="00383DD1" w:rsidRDefault="00622BD5" w:rsidP="00622BD5">
          <w:pPr>
            <w:pStyle w:val="8D74CC373D05479F9373B9BFBB18EEC0"/>
          </w:pPr>
          <w:r w:rsidRPr="00640A65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8B101B767A1847F88359FDD4E13193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69A1BC-4C95-4C4A-9BB6-C99BFB4D43E9}"/>
      </w:docPartPr>
      <w:docPartBody>
        <w:p w:rsidR="00383DD1" w:rsidRDefault="00622BD5" w:rsidP="00622BD5">
          <w:pPr>
            <w:pStyle w:val="8B101B767A1847F88359FDD4E13193B3"/>
          </w:pPr>
          <w:r w:rsidRPr="00640A65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863DE6793BE148C9A1F71890DC8753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97C4DF-DCB7-4BF7-B08C-F58A14CC2DA0}"/>
      </w:docPartPr>
      <w:docPartBody>
        <w:p w:rsidR="00383DD1" w:rsidRDefault="00622BD5" w:rsidP="00622BD5">
          <w:pPr>
            <w:pStyle w:val="863DE6793BE148C9A1F71890DC8753BF"/>
          </w:pPr>
          <w:r w:rsidRPr="00640A65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85093E9339A041FB8C52EA6AEC688A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FFAFDB-4D28-4365-B14D-992CD470A352}"/>
      </w:docPartPr>
      <w:docPartBody>
        <w:p w:rsidR="00383DD1" w:rsidRDefault="00622BD5" w:rsidP="00622BD5">
          <w:pPr>
            <w:pStyle w:val="85093E9339A041FB8C52EA6AEC688A58"/>
          </w:pPr>
          <w:r w:rsidRPr="00640A65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EE0E7F807808499EA021C5AAEC6E84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D40654-1CD1-449C-9780-725D7CF96617}"/>
      </w:docPartPr>
      <w:docPartBody>
        <w:p w:rsidR="00383DD1" w:rsidRDefault="00622BD5" w:rsidP="00622BD5">
          <w:pPr>
            <w:pStyle w:val="EE0E7F807808499EA021C5AAEC6E8417"/>
          </w:pPr>
          <w:r w:rsidRPr="00640A65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37F472541C294497AFD53D3B41E217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C6B309-D9C0-4F20-8BA9-24B7254DD783}"/>
      </w:docPartPr>
      <w:docPartBody>
        <w:p w:rsidR="00383DD1" w:rsidRDefault="00622BD5" w:rsidP="00622BD5">
          <w:pPr>
            <w:pStyle w:val="37F472541C294497AFD53D3B41E2171D"/>
          </w:pPr>
          <w:r w:rsidRPr="00640A65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D5"/>
    <w:rsid w:val="00383DD1"/>
    <w:rsid w:val="0062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22BD5"/>
    <w:rPr>
      <w:color w:val="808080"/>
    </w:rPr>
  </w:style>
  <w:style w:type="paragraph" w:customStyle="1" w:styleId="1F9B6E3BEBD449C7B89BAC7C309C3C0E">
    <w:name w:val="1F9B6E3BEBD449C7B89BAC7C309C3C0E"/>
    <w:rsid w:val="00622BD5"/>
  </w:style>
  <w:style w:type="paragraph" w:customStyle="1" w:styleId="8D74CC373D05479F9373B9BFBB18EEC0">
    <w:name w:val="8D74CC373D05479F9373B9BFBB18EEC0"/>
    <w:rsid w:val="00622BD5"/>
  </w:style>
  <w:style w:type="paragraph" w:customStyle="1" w:styleId="8B101B767A1847F88359FDD4E13193B3">
    <w:name w:val="8B101B767A1847F88359FDD4E13193B3"/>
    <w:rsid w:val="00622BD5"/>
  </w:style>
  <w:style w:type="paragraph" w:customStyle="1" w:styleId="863DE6793BE148C9A1F71890DC8753BF">
    <w:name w:val="863DE6793BE148C9A1F71890DC8753BF"/>
    <w:rsid w:val="00622BD5"/>
  </w:style>
  <w:style w:type="paragraph" w:customStyle="1" w:styleId="85093E9339A041FB8C52EA6AEC688A58">
    <w:name w:val="85093E9339A041FB8C52EA6AEC688A58"/>
    <w:rsid w:val="00622BD5"/>
  </w:style>
  <w:style w:type="paragraph" w:customStyle="1" w:styleId="EE0E7F807808499EA021C5AAEC6E8417">
    <w:name w:val="EE0E7F807808499EA021C5AAEC6E8417"/>
    <w:rsid w:val="00622BD5"/>
  </w:style>
  <w:style w:type="paragraph" w:customStyle="1" w:styleId="37F472541C294497AFD53D3B41E2171D">
    <w:name w:val="37F472541C294497AFD53D3B41E2171D"/>
    <w:rsid w:val="00622B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Meerinzicht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Westrik, Jolanda</dc:creator>
  <cp:keywords/>
  <dc:description/>
  <cp:lastModifiedBy>Baal, Linda van</cp:lastModifiedBy>
  <cp:revision>2</cp:revision>
  <dcterms:created xsi:type="dcterms:W3CDTF">2022-09-30T11:13:00Z</dcterms:created>
  <dcterms:modified xsi:type="dcterms:W3CDTF">2022-09-30T11:13:00Z</dcterms:modified>
</cp:coreProperties>
</file>